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DC68D2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0C66A5" w:rsidRDefault="00C75A4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color w:val="111111"/>
          <w:shd w:val="clear" w:color="auto" w:fill="FFFFFF"/>
        </w:rPr>
      </w:pPr>
      <w:r>
        <w:rPr>
          <w:rFonts w:ascii="Arial" w:hAnsi="Arial" w:cs="Arial"/>
          <w:color w:val="111111"/>
          <w:shd w:val="clear" w:color="auto" w:fill="FFFFFF"/>
        </w:rPr>
        <w:t>cb8b2287-cd3b-4511-890d-b48a9139450b</w:t>
      </w:r>
    </w:p>
    <w:p w:rsidR="00C75A42" w:rsidRDefault="00C75A4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DC68D2" w:rsidRDefault="00DC68D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8C22FE" w:rsidRDefault="00C75A42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EF6569">
          <w:rPr>
            <w:rStyle w:val="Hipercze"/>
            <w:rFonts w:ascii="Arial" w:hAnsi="Arial" w:cs="Arial"/>
            <w:b/>
          </w:rPr>
          <w:t>https://miniportal.uzp.gov.pl/Postepowania/cb8b2287-cd3b-4511-890d-b48a9139450b</w:t>
        </w:r>
      </w:hyperlink>
    </w:p>
    <w:p w:rsidR="00C75A42" w:rsidRPr="0054301C" w:rsidRDefault="00C75A42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C75A42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6D7" w:rsidRDefault="001366D7" w:rsidP="00017FE6">
      <w:pPr>
        <w:spacing w:after="0" w:line="240" w:lineRule="auto"/>
      </w:pPr>
      <w:r>
        <w:separator/>
      </w:r>
    </w:p>
  </w:endnote>
  <w:endnote w:type="continuationSeparator" w:id="0">
    <w:p w:rsidR="001366D7" w:rsidRDefault="001366D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75A42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75A42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6D7" w:rsidRDefault="001366D7" w:rsidP="00017FE6">
      <w:pPr>
        <w:spacing w:after="0" w:line="240" w:lineRule="auto"/>
      </w:pPr>
      <w:r>
        <w:separator/>
      </w:r>
    </w:p>
  </w:footnote>
  <w:footnote w:type="continuationSeparator" w:id="0">
    <w:p w:rsidR="001366D7" w:rsidRDefault="001366D7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0C66A5"/>
    <w:rsid w:val="001366D7"/>
    <w:rsid w:val="002259D6"/>
    <w:rsid w:val="002864C7"/>
    <w:rsid w:val="002C1D6D"/>
    <w:rsid w:val="0032483B"/>
    <w:rsid w:val="00397A93"/>
    <w:rsid w:val="0045452F"/>
    <w:rsid w:val="00542C74"/>
    <w:rsid w:val="0054301C"/>
    <w:rsid w:val="005B4C2D"/>
    <w:rsid w:val="00600B56"/>
    <w:rsid w:val="006C2634"/>
    <w:rsid w:val="00726E8F"/>
    <w:rsid w:val="00760F50"/>
    <w:rsid w:val="00780DD5"/>
    <w:rsid w:val="00895D5B"/>
    <w:rsid w:val="008C22FE"/>
    <w:rsid w:val="00972224"/>
    <w:rsid w:val="00B006F1"/>
    <w:rsid w:val="00B120F8"/>
    <w:rsid w:val="00B72231"/>
    <w:rsid w:val="00C60BE7"/>
    <w:rsid w:val="00C75A42"/>
    <w:rsid w:val="00DC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cb8b2287-cd3b-4511-890d-b48a9139450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dcterms:created xsi:type="dcterms:W3CDTF">2021-02-09T14:06:00Z</dcterms:created>
  <dcterms:modified xsi:type="dcterms:W3CDTF">2022-06-28T11:40:00Z</dcterms:modified>
</cp:coreProperties>
</file>